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50" w:rsidRDefault="000F4650" w:rsidP="000F4650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0F4650" w:rsidRDefault="000F4650" w:rsidP="000F4650">
      <w:pPr>
        <w:spacing w:after="0" w:line="240" w:lineRule="auto"/>
        <w:jc w:val="center"/>
        <w:rPr>
          <w:b/>
          <w:sz w:val="28"/>
          <w:szCs w:val="28"/>
        </w:rPr>
      </w:pPr>
    </w:p>
    <w:p w:rsidR="000F4650" w:rsidRPr="00A40C52" w:rsidRDefault="003A4716" w:rsidP="000F465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MURO DE ARRIMO</w:t>
      </w:r>
    </w:p>
    <w:p w:rsidR="000F4650" w:rsidRPr="00373129" w:rsidRDefault="000F4650" w:rsidP="000F4650">
      <w:pPr>
        <w:spacing w:after="0" w:line="240" w:lineRule="auto"/>
        <w:jc w:val="center"/>
        <w:rPr>
          <w:sz w:val="34"/>
          <w:szCs w:val="34"/>
        </w:rPr>
      </w:pPr>
    </w:p>
    <w:p w:rsidR="000F4650" w:rsidRDefault="000F4650" w:rsidP="000F4650">
      <w:pPr>
        <w:spacing w:after="0" w:line="240" w:lineRule="auto"/>
        <w:jc w:val="center"/>
        <w:rPr>
          <w:b/>
          <w:sz w:val="34"/>
          <w:szCs w:val="34"/>
        </w:rPr>
      </w:pPr>
    </w:p>
    <w:p w:rsidR="000F4650" w:rsidRDefault="000F4650" w:rsidP="000F4650">
      <w:pPr>
        <w:spacing w:after="0" w:line="240" w:lineRule="auto"/>
        <w:jc w:val="center"/>
        <w:rPr>
          <w:b/>
          <w:sz w:val="34"/>
          <w:szCs w:val="34"/>
        </w:rPr>
      </w:pPr>
    </w:p>
    <w:p w:rsidR="000F4650" w:rsidRPr="000C5CA1" w:rsidRDefault="000F4650" w:rsidP="000F4650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0F4650" w:rsidRPr="007F0FED" w:rsidTr="00092979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0F4650" w:rsidRPr="007F0FED" w:rsidTr="00092979">
        <w:trPr>
          <w:trHeight w:val="227"/>
        </w:trPr>
        <w:tc>
          <w:tcPr>
            <w:tcW w:w="2265" w:type="dxa"/>
            <w:vAlign w:val="center"/>
          </w:tcPr>
          <w:p w:rsidR="000F4650" w:rsidRPr="007F0FED" w:rsidRDefault="000F4650" w:rsidP="003A4716">
            <w:pPr>
              <w:pStyle w:val="SemEspaamento"/>
              <w:jc w:val="center"/>
              <w:rPr>
                <w:sz w:val="24"/>
                <w:szCs w:val="24"/>
              </w:rPr>
            </w:pPr>
            <w:bookmarkStart w:id="1" w:name="_GoBack" w:colFirst="0" w:colLast="2"/>
            <w:r>
              <w:rPr>
                <w:sz w:val="24"/>
                <w:szCs w:val="24"/>
              </w:rPr>
              <w:t>R0</w:t>
            </w:r>
            <w:r w:rsidR="00BC6129">
              <w:rPr>
                <w:sz w:val="24"/>
                <w:szCs w:val="24"/>
              </w:rPr>
              <w:t>6</w:t>
            </w:r>
          </w:p>
        </w:tc>
        <w:tc>
          <w:tcPr>
            <w:tcW w:w="2265" w:type="dxa"/>
            <w:vAlign w:val="center"/>
          </w:tcPr>
          <w:p w:rsidR="000F4650" w:rsidRPr="007F0FED" w:rsidRDefault="00BC6129" w:rsidP="003A4716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11/10</w:t>
            </w:r>
            <w:r w:rsidR="000F4650" w:rsidRPr="007F0FED">
              <w:rPr>
                <w:sz w:val="24"/>
                <w:szCs w:val="24"/>
              </w:rPr>
              <w:t>/2023</w:t>
            </w:r>
          </w:p>
        </w:tc>
        <w:tc>
          <w:tcPr>
            <w:tcW w:w="2265" w:type="dxa"/>
            <w:vAlign w:val="center"/>
          </w:tcPr>
          <w:p w:rsidR="000F4650" w:rsidRPr="007F0FED" w:rsidRDefault="003A4716" w:rsidP="00092979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Atend</w:t>
            </w:r>
            <w:r w:rsidR="00BC6129">
              <w:rPr>
                <w:sz w:val="24"/>
                <w:szCs w:val="24"/>
              </w:rPr>
              <w:t>imento ao Parecer Técnico Nº 172</w:t>
            </w:r>
            <w:r>
              <w:rPr>
                <w:sz w:val="24"/>
                <w:szCs w:val="24"/>
              </w:rPr>
              <w:t>/2023 - SUOB</w:t>
            </w:r>
          </w:p>
        </w:tc>
        <w:tc>
          <w:tcPr>
            <w:tcW w:w="2266" w:type="dxa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Gabriel Vinicius </w:t>
            </w:r>
            <w:proofErr w:type="spellStart"/>
            <w:r>
              <w:rPr>
                <w:sz w:val="24"/>
                <w:szCs w:val="24"/>
              </w:rPr>
              <w:t>Vitta</w:t>
            </w:r>
            <w:proofErr w:type="spellEnd"/>
          </w:p>
        </w:tc>
      </w:tr>
      <w:bookmarkEnd w:id="1"/>
      <w:tr w:rsidR="000F4650" w:rsidRPr="007F0FED" w:rsidTr="00092979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0F4650" w:rsidRPr="007F0FED" w:rsidTr="00092979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0F4650" w:rsidRPr="007F0FED" w:rsidRDefault="000F4650" w:rsidP="00092979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0F4650" w:rsidRDefault="000F4650" w:rsidP="000F4650">
      <w:pPr>
        <w:pStyle w:val="Ttulo2"/>
        <w:jc w:val="center"/>
      </w:pPr>
    </w:p>
    <w:p w:rsidR="000B7B98" w:rsidRDefault="000F4650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 w:rsidRPr="001237A2">
        <w:br w:type="page"/>
      </w:r>
      <w:bookmarkStart w:id="2" w:name="indicador2"/>
      <w:bookmarkEnd w:id="2"/>
      <w:r w:rsidR="00F647D2">
        <w:rPr>
          <w:rFonts w:ascii="Arial" w:hAnsi="Arial" w:cs="Arial"/>
          <w:b/>
          <w:bCs/>
          <w:sz w:val="28"/>
          <w:szCs w:val="28"/>
        </w:rPr>
        <w:lastRenderedPageBreak/>
        <w:t>Resumo do Aço</w:t>
      </w:r>
    </w:p>
    <w:p w:rsidR="000B7B98" w:rsidRDefault="000B7B98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0B7B98" w:rsidRDefault="000B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964"/>
        <w:gridCol w:w="1327"/>
        <w:gridCol w:w="1359"/>
      </w:tblGrid>
      <w:tr w:rsidR="00F647D2" w:rsidTr="00092979">
        <w:trPr>
          <w:tblHeader/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Aço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Diâmetro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(m)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+ 10 %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(kg)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6.3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18829.1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5068.3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2422.5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1051.5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9028.8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6123.3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12.5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12328.1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13063.7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1167.8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2027.6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CA60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132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751.5</w:t>
            </w:r>
          </w:p>
        </w:tc>
        <w:tc>
          <w:tcPr>
            <w:tcW w:w="135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127.4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3"/>
        <w:gridCol w:w="999"/>
        <w:gridCol w:w="698"/>
        <w:gridCol w:w="824"/>
        <w:gridCol w:w="1863"/>
      </w:tblGrid>
      <w:tr w:rsidR="00F647D2" w:rsidTr="00092979">
        <w:trPr>
          <w:tblHeader/>
          <w:jc w:val="center"/>
        </w:trPr>
        <w:tc>
          <w:tcPr>
            <w:tcW w:w="185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Peso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(kg)</w:t>
            </w:r>
          </w:p>
        </w:tc>
        <w:tc>
          <w:tcPr>
            <w:tcW w:w="152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Vol. concreto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(m³)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de forma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(m²)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CA50</w:t>
            </w:r>
          </w:p>
        </w:tc>
        <w:tc>
          <w:tcPr>
            <w:tcW w:w="99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27334.3</w:t>
            </w:r>
          </w:p>
        </w:tc>
        <w:tc>
          <w:tcPr>
            <w:tcW w:w="698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C-25</w:t>
            </w:r>
          </w:p>
        </w:tc>
        <w:tc>
          <w:tcPr>
            <w:tcW w:w="82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666.8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1946.43</w:t>
            </w:r>
          </w:p>
        </w:tc>
      </w:tr>
      <w:tr w:rsidR="00F647D2" w:rsidTr="00092979">
        <w:trPr>
          <w:jc w:val="center"/>
        </w:trPr>
        <w:tc>
          <w:tcPr>
            <w:tcW w:w="85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CA60</w:t>
            </w:r>
          </w:p>
        </w:tc>
        <w:tc>
          <w:tcPr>
            <w:tcW w:w="99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127.4</w:t>
            </w:r>
          </w:p>
        </w:tc>
        <w:tc>
          <w:tcPr>
            <w:tcW w:w="698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M1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BC612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Estruturais\\MEMORIAL\\Pav1_Muros_M1_Detalhado.bmp"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Estruturais\\MEMORIAL\\Pav1_Muros_M1_Detalhado.bmp" \* M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pt;height:225pt">
                  <v:imagedata r:id="rId6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2297.82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27.7622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2301.63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6149.18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131.31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6280.49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Estruturais\\MEMORIAL\\e_sobrecarga.gif"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Estruturais\\MEMORIAL\\e_sobrecarga.gif"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6" type="#_x0000_t75" style="width:57.75pt;height:81pt">
                  <v:imagedata r:id="rId7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Estruturais\\MEMORIAL\\e_sobredistriregiao.gif"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Estruturais\\MEMORIAL\\e_sobredistriregiao.gif" \* MERGEFOR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7" type="#_x0000_t75" style="width:63.75pt;height:79.5pt">
                  <v:imagedata r:id="rId8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Estruturais\\MEMORIAL\\e_concentrada.gif"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Estruturais\\MEMORIAL\\e_concentrada.gif" \* MERGE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8" type="#_x0000_t75" style="width:63.75pt;height:82.5pt">
                  <v:imagedata r:id="rId9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Estruturais\\MEMORIAL\\e_agua.gif"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Estruturais\\MEMORIAL\\e_agua.gif"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9" type="#_x0000_t75" style="width:61.5pt;height:84.75pt">
                  <v:imagedata r:id="rId10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Estruturais\\MEMORIAL\\e_total.gif"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Estruturais\\MEMORIAL\\e_total.gif"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0" type="#_x0000_t75" style="width:62.25pt;height:81pt">
                  <v:imagedata r:id="rId11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0.36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15"/>
        <w:gridCol w:w="1174"/>
        <w:gridCol w:w="1197"/>
        <w:gridCol w:w="1085"/>
        <w:gridCol w:w="1140"/>
        <w:gridCol w:w="1149"/>
        <w:gridCol w:w="1425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4.43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4.91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19.22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178.68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285.76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175.98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19780.7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22437.3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527.93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1918"/>
        <w:gridCol w:w="1833"/>
        <w:gridCol w:w="1822"/>
        <w:gridCol w:w="1630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6280.49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4673.02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4.09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0.25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0.26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=0.61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=0.45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7034.23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31.64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6.81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7.74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2.57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3"/>
        <w:gridCol w:w="2083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2.34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ø 6.3c/13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3037.66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ø 16.0c/17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5082.92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1185.46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 ø 6.3c/20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M2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BC612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Estruturais\\MEMORIAL\\Pav1_Muros_M2_Detalhado.bmp"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Estruturais\\MEMORIAL\\Pav1_Muros_M2_Detalhado.bmp" \* M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1" type="#_x0000_t75" style="width:225pt;height:225pt">
                  <v:imagedata r:id="rId12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1494.44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27.8166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1503.79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0.05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1815.24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64.23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1879.47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Estruturais\\MEMORIAL\\e_sobrecarga.gif"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Estruturais\\MEMORIAL\\e_sobrecarga.gif"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2" type="#_x0000_t75" style="width:57.75pt;height:81pt">
                  <v:imagedata r:id="rId13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Estruturais\\MEMORIAL\\e_sobredistriregiao.gif"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Estruturais\\MEMORIAL\\e_sobredistriregiao.gif" \* MERGEFOR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3" type="#_x0000_t75" style="width:63.75pt;height:79.5pt">
                  <v:imagedata r:id="rId14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Estruturais\\MEMORIAL\\e_concentrada.gif"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Estruturais\\MEMORIAL\\e_concentrada.gif" \* MERGE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4" type="#_x0000_t75" style="width:63.75pt;height:82.5pt">
                  <v:imagedata r:id="rId15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Estruturais\\MEMORIAL\\e_agua.gif"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Estruturais\\MEMORIAL\\e_agua.gif"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5" type="#_x0000_t75" style="width:61.5pt;height:84.75pt">
                  <v:imagedata r:id="rId16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092979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Estruturais\\MEMORIAL\\e_total.gif"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Estruturais\\MEMORIAL\\e_total.gif"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6" type="#_x0000_t75" style="width:62.25pt;height:81pt">
                  <v:imagedata r:id="rId17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0.35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9"/>
        <w:gridCol w:w="815"/>
        <w:gridCol w:w="1175"/>
        <w:gridCol w:w="1198"/>
        <w:gridCol w:w="1077"/>
        <w:gridCol w:w="1141"/>
        <w:gridCol w:w="1150"/>
        <w:gridCol w:w="1427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1.71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8.66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6716.27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4.08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48.27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111.87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26.98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2066.29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4569.03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80.95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7"/>
        <w:gridCol w:w="1909"/>
        <w:gridCol w:w="1875"/>
        <w:gridCol w:w="1812"/>
        <w:gridCol w:w="1619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1879.47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2072.23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1.83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0.41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0.42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=1.03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=-0.02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6716.27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3170.82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22.32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3.57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1.53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98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12.16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1.7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3"/>
        <w:gridCol w:w="2083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ø 5.0c/12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921.87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8.07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10.0c/10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 ø 5.0c/22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1513.92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8.25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ø 16.0c/25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 ø 6.3c/20</w:t>
            </w: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M3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BC612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Estruturais\\MEMORIAL\\Pav1_Muros_M3_Detalhado.bmp"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Estruturais\\MEMORIAL\\Pav1_Muros_M3_Detalhado.bmp"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7" type="#_x0000_t75" style="width:225pt;height:225pt">
                  <v:imagedata r:id="rId18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2297.82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27.7622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2301.63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6149.18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131.31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6280.49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Estruturais\\MEMORIAL\\e_sobrecarga.gif"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Estruturais\\MEMORIAL\\e_sobrecarga.gif"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8" type="#_x0000_t75" style="width:57.75pt;height:81pt">
                  <v:imagedata r:id="rId19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Estruturais\\MEMORIAL\\e_sobredistriregiao.gif"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Estruturais\\MEMORIAL\\e_sobredistriregiao.gif"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39" type="#_x0000_t75" style="width:63.75pt;height:79.5pt">
                  <v:imagedata r:id="rId20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Estruturais\\MEMORIAL\\e_concentrada.gif"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Estruturais\\MEMORIAL\\e_concentrada.gif"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0" type="#_x0000_t75" style="width:63.75pt;height:82.5pt">
                  <v:imagedata r:id="rId21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Estruturais\\MEMORIAL\\e_agua.gif"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Estruturais\\MEMORIAL\\e_agua.gif"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1" type="#_x0000_t75" style="width:61.5pt;height:84.75pt">
                  <v:imagedata r:id="rId22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Estruturais\\MEMORIAL\\e_total.gif"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Estruturais\\MEMORIAL\\e_total.gif"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2" type="#_x0000_t75" style="width:62.25pt;height:81pt">
                  <v:imagedata r:id="rId23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0.36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"/>
        <w:gridCol w:w="815"/>
        <w:gridCol w:w="1174"/>
        <w:gridCol w:w="1197"/>
        <w:gridCol w:w="1085"/>
        <w:gridCol w:w="1140"/>
        <w:gridCol w:w="1149"/>
        <w:gridCol w:w="1425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4.43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4.91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19.22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178.68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285.76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175.98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96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19780.7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22437.3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527.93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1918"/>
        <w:gridCol w:w="1833"/>
        <w:gridCol w:w="1822"/>
        <w:gridCol w:w="1630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6280.49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4673.02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4.09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0.25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0.26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=0.61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=0.45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42745.9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7034.23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31.64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6.81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7.74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2.57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3"/>
        <w:gridCol w:w="2083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2.34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 ø 6.3c/13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3037.66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ø 16.0c/17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5082.92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1185.46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ø 12.5c/10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 ø 6.3c/20</w:t>
            </w: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Cálculo detalhado do Muro M4</w:t>
      </w:r>
    </w:p>
    <w:p w:rsidR="00F647D2" w:rsidRDefault="00F647D2" w:rsidP="00F647D2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Pavimento MURO DE ARRIMO - Lance 1</w:t>
      </w: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484"/>
        <w:gridCol w:w="2282"/>
        <w:gridCol w:w="2398"/>
      </w:tblGrid>
      <w:tr w:rsidR="00F647D2" w:rsidTr="00092979">
        <w:trPr>
          <w:tblHeader/>
          <w:jc w:val="center"/>
        </w:trPr>
        <w:tc>
          <w:tcPr>
            <w:tcW w:w="4392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gerais</w:t>
            </w:r>
          </w:p>
        </w:tc>
        <w:tc>
          <w:tcPr>
            <w:tcW w:w="46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Dados do concreto</w:t>
            </w:r>
          </w:p>
        </w:tc>
      </w:tr>
      <w:tr w:rsidR="00F647D2" w:rsidRPr="00BC6129" w:rsidTr="00092979">
        <w:trPr>
          <w:jc w:val="center"/>
        </w:trPr>
        <w:tc>
          <w:tcPr>
            <w:tcW w:w="190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Formato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Cobrimento</w:t>
            </w:r>
          </w:p>
        </w:tc>
        <w:tc>
          <w:tcPr>
            <w:tcW w:w="249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Concreto armado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Base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 cm</w:t>
            </w:r>
          </w:p>
        </w:tc>
        <w:tc>
          <w:tcPr>
            <w:tcW w:w="228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Fck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Ecs</w:t>
            </w:r>
            <w:proofErr w:type="spell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</w:t>
            </w:r>
          </w:p>
        </w:tc>
        <w:tc>
          <w:tcPr>
            <w:tcW w:w="2404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241500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2500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</w:tc>
      </w:tr>
    </w:tbl>
    <w:p w:rsidR="00F647D2" w:rsidRP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6"/>
        <w:gridCol w:w="2926"/>
      </w:tblGrid>
      <w:tr w:rsidR="00F647D2" w:rsidTr="00092979">
        <w:trPr>
          <w:tblHeader/>
          <w:jc w:val="center"/>
        </w:trPr>
        <w:tc>
          <w:tcPr>
            <w:tcW w:w="9091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Características do solo</w:t>
            </w:r>
          </w:p>
        </w:tc>
      </w:tr>
      <w:tr w:rsidR="00F647D2" w:rsidTr="00092979">
        <w:trPr>
          <w:jc w:val="center"/>
        </w:trPr>
        <w:tc>
          <w:tcPr>
            <w:tcW w:w="615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Pressão admissível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Coesão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Ângulo de atrito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do solo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Peso específico submerso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Coeficiente de recalque vertical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Tipo de solo</w:t>
            </w:r>
          </w:p>
        </w:tc>
        <w:tc>
          <w:tcPr>
            <w:tcW w:w="2935" w:type="dxa"/>
            <w:vAlign w:val="center"/>
          </w:tcPr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0.5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/cm²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 °</w:t>
            </w:r>
          </w:p>
          <w:p w:rsidR="00F647D2" w:rsidRP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1600 </w:t>
            </w:r>
            <w:proofErr w:type="spellStart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kgf</w:t>
            </w:r>
            <w:proofErr w:type="spellEnd"/>
            <w:r w:rsidRPr="00F647D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 kgf/m³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 tf/m³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Arenoso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Geometria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1"/>
        <w:gridCol w:w="1226"/>
        <w:gridCol w:w="4635"/>
      </w:tblGrid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Altura</w:t>
            </w:r>
          </w:p>
        </w:tc>
        <w:tc>
          <w:tcPr>
            <w:tcW w:w="140" w:type="dxa"/>
            <w:vMerge w:val="restart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Estruturais\\MEMORIAL\\Pav1_Muros_M4_Detalhado.bmp"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Estruturais\\MEMORIAL\\Pav1_Muros_M4_Detalhado.bmp"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3" type="#_x0000_t75" style="width:225pt;height:225pt">
                  <v:imagedata r:id="rId24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Muro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Solo interno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topo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Largura base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Inclinaçao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interna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Inclinação externa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Chanfro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°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9079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65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interno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externo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Comprimento total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maior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Altura menor</w:t>
            </w:r>
          </w:p>
        </w:tc>
        <w:tc>
          <w:tcPr>
            <w:tcW w:w="2545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cm</w:t>
            </w:r>
          </w:p>
        </w:tc>
        <w:tc>
          <w:tcPr>
            <w:tcW w:w="14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Empuxos ativos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53"/>
        <w:gridCol w:w="1575"/>
        <w:gridCol w:w="1575"/>
        <w:gridCol w:w="658"/>
        <w:gridCol w:w="710"/>
        <w:gridCol w:w="1543"/>
      </w:tblGrid>
      <w:tr w:rsidR="00F647D2" w:rsidTr="00092979">
        <w:trPr>
          <w:jc w:val="center"/>
        </w:trPr>
        <w:tc>
          <w:tcPr>
            <w:tcW w:w="17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Solo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</w:t>
            </w:r>
            <w:proofErr w:type="gramEnd"/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Sobrecarga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região)</w:t>
            </w:r>
          </w:p>
        </w:tc>
        <w:tc>
          <w:tcPr>
            <w:tcW w:w="163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Concentrada</w:t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Água</w:t>
            </w:r>
          </w:p>
        </w:tc>
        <w:tc>
          <w:tcPr>
            <w:tcW w:w="1604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</w:tcPr>
          <w:p w:rsidR="00F647D2" w:rsidRDefault="00F647D2" w:rsidP="00092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Hor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Vert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604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Valor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aplic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Comp. região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kgf/m²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 tf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cm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Emax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(kgf/m)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2553.85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27.7485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2556.76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Ftotal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(tf)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5.72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5.77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base (cm)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Mbase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151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8470.06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156.42</w:t>
            </w:r>
          </w:p>
        </w:tc>
        <w:tc>
          <w:tcPr>
            <w:tcW w:w="163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6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8626.48</w:t>
            </w:r>
          </w:p>
        </w:tc>
      </w:tr>
      <w:tr w:rsidR="00F647D2" w:rsidTr="00092979">
        <w:trPr>
          <w:jc w:val="center"/>
        </w:trPr>
        <w:tc>
          <w:tcPr>
            <w:tcW w:w="17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Diagramas</w:t>
            </w:r>
          </w:p>
        </w:tc>
        <w:tc>
          <w:tcPr>
            <w:tcW w:w="151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Estruturais\\MEMORIAL\\e_sobrecarga.gif"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Estruturais\\MEMORIAL\\e_sobrecarga.gif"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4" type="#_x0000_t75" style="width:57.75pt;height:81pt">
                  <v:imagedata r:id="rId25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Estruturais\\MEMORIAL\\e_sobredistriregiao.gif"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Estruturais\\MEMORIAL\\e_sobredistriregiao.gif"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5" type="#_x0000_t75" style="width:63.75pt;height:79.5pt">
                  <v:imagedata r:id="rId26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3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Estruturais\\MEMORIAL\\e_concentrada.gif"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Estruturais\\MEMORIAL\\e_concentrada.gif"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6" type="#_x0000_t75" style="width:63.75pt;height:82.5pt">
                  <v:imagedata r:id="rId27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83" w:type="dxa"/>
            <w:gridSpan w:val="2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Estruturais\\MEMORIAL\\e_agua.gif"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Estruturais\\MEMORIAL\\e_agua.gif"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7" type="#_x0000_t75" style="width:61.5pt;height:84.75pt">
                  <v:imagedata r:id="rId28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604" w:type="dxa"/>
            <w:vAlign w:val="center"/>
          </w:tcPr>
          <w:p w:rsidR="00F647D2" w:rsidRDefault="00C2078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89697B">
              <w:rPr>
                <w:rFonts w:ascii="Times New Roman" w:hAnsi="Times New Roman" w:cs="Times New Roman"/>
                <w:sz w:val="24"/>
                <w:szCs w:val="24"/>
              </w:rPr>
              <w:instrText xml:space="preserve"> INCLUDEPICTURE "C:\\Users\\user\\Desktop\\JUARA\\Rev 05\\05 - Estruturais\\MEMORIAL\\e_total.gif" \* MERGEFORMAT \d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>INCLUDEPICTURE  \d "C:\\Users\\user\\Desktop\\JUARA\\Rev 06\\05 - Estruturais\\MEMORIAL\\e_total.gif" \* MERGEFORMATINET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48" type="#_x0000_t75" style="width:62.25pt;height:81pt">
                  <v:imagedata r:id="rId29"/>
                </v:shape>
              </w:pict>
            </w:r>
            <w:r w:rsidR="0030055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F647D2" w:rsidTr="00092979">
        <w:trPr>
          <w:jc w:val="center"/>
        </w:trPr>
        <w:tc>
          <w:tcPr>
            <w:tcW w:w="4911" w:type="dxa"/>
            <w:gridSpan w:val="3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Coeficiente de empuxo ativo = 0.36</w:t>
            </w:r>
          </w:p>
        </w:tc>
        <w:tc>
          <w:tcPr>
            <w:tcW w:w="4421" w:type="dxa"/>
            <w:gridSpan w:val="4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Inclinação terreno = 0°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Cargas verticais e momentos resistentes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5"/>
        <w:gridCol w:w="710"/>
        <w:gridCol w:w="1189"/>
        <w:gridCol w:w="1212"/>
        <w:gridCol w:w="1102"/>
        <w:gridCol w:w="1153"/>
        <w:gridCol w:w="1165"/>
        <w:gridCol w:w="1446"/>
      </w:tblGrid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Muro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interna)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Terra (base externa)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(topo muro)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Empuxo passivo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Carga total vertical</w:t>
            </w:r>
          </w:p>
        </w:tc>
        <w:tc>
          <w:tcPr>
            <w:tcW w:w="235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 total resistente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Área (m²)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5.92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5.41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63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23.75 tf/m</w:t>
            </w:r>
          </w:p>
        </w:tc>
        <w:tc>
          <w:tcPr>
            <w:tcW w:w="2351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Mtot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51860.4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/m</w:t>
            </w: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G (tf/m)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8.65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0.3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X (cm)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177.93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289.07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172.97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136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82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26327</w:t>
            </w:r>
          </w:p>
        </w:tc>
        <w:tc>
          <w:tcPr>
            <w:tcW w:w="1863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891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25014.6</w:t>
            </w:r>
          </w:p>
        </w:tc>
        <w:tc>
          <w:tcPr>
            <w:tcW w:w="1836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518.91</w:t>
            </w:r>
          </w:p>
        </w:tc>
        <w:tc>
          <w:tcPr>
            <w:tcW w:w="1722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</w:p>
        </w:tc>
        <w:tc>
          <w:tcPr>
            <w:tcW w:w="1863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Verificações do muro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9"/>
        <w:gridCol w:w="1918"/>
        <w:gridCol w:w="1833"/>
        <w:gridCol w:w="1822"/>
        <w:gridCol w:w="1630"/>
      </w:tblGrid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Tombamento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Escorregamento (kgf/m)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Cisalhamento (kgf/m)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Deslocamento topo (cm)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Pressão base (kgf/cm²)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8626.48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5771.87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4.88</w:t>
            </w:r>
          </w:p>
        </w:tc>
        <w:tc>
          <w:tcPr>
            <w:tcW w:w="2279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Rot.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base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0.43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Elástico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Imediato = 0.01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Diferido = 0.02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 = 0.45</w:t>
            </w:r>
          </w:p>
        </w:tc>
        <w:tc>
          <w:tcPr>
            <w:tcW w:w="2130" w:type="dxa"/>
            <w:vMerge w:val="restart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Máxima =0.66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Mínima =0.64</w:t>
            </w: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51860.4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8691.23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Vrd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= 37.93</w:t>
            </w:r>
          </w:p>
        </w:tc>
        <w:tc>
          <w:tcPr>
            <w:tcW w:w="2279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vMerge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7D2" w:rsidTr="00092979">
        <w:trPr>
          <w:jc w:val="center"/>
        </w:trPr>
        <w:tc>
          <w:tcPr>
            <w:tcW w:w="237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6.01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1.51 (mínimo: 1.5)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3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FS = 7.77 (mínimo: 1.0)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27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Limite = 3.33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  <w:tc>
          <w:tcPr>
            <w:tcW w:w="2130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Admissível = 2</w:t>
            </w:r>
          </w:p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Status: Ok</w:t>
            </w:r>
          </w:p>
        </w:tc>
      </w:tr>
    </w:tbl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647D2" w:rsidRDefault="00F647D2" w:rsidP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Dimensionamento da armadura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8"/>
        <w:gridCol w:w="2768"/>
        <w:gridCol w:w="2114"/>
        <w:gridCol w:w="2082"/>
      </w:tblGrid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Momentos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kgf.m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/m)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Armadura (cm²)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Ferros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interna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2.79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ø 8.0c/18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Parede externa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3957.15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14.38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 ø 10.0c/5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inferior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7080.47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ø 12.5c/8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Base superior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1532.4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 ø 12.5c/8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Dente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647D2" w:rsidTr="00092979">
        <w:trPr>
          <w:jc w:val="center"/>
        </w:trPr>
        <w:tc>
          <w:tcPr>
            <w:tcW w:w="2104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Chanfro</w:t>
            </w:r>
          </w:p>
        </w:tc>
        <w:tc>
          <w:tcPr>
            <w:tcW w:w="2777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1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9" w:type="dxa"/>
            <w:vAlign w:val="center"/>
          </w:tcPr>
          <w:p w:rsidR="00F647D2" w:rsidRDefault="00F647D2" w:rsidP="00092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 ø 6.3c/20</w:t>
            </w:r>
          </w:p>
        </w:tc>
      </w:tr>
    </w:tbl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647D2" w:rsidRDefault="00F647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4650" w:rsidRDefault="00AB1FBF" w:rsidP="000F46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noProof/>
        </w:rPr>
        <w:drawing>
          <wp:inline distT="0" distB="0" distL="0" distR="0" wp14:anchorId="232733FA" wp14:editId="3201C6F4">
            <wp:extent cx="2177788" cy="74733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50244" cy="77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4650">
      <w:headerReference w:type="default" r:id="rId31"/>
      <w:footerReference w:type="default" r:id="rId32"/>
      <w:pgSz w:w="11907" w:h="16839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55F" w:rsidRDefault="0030055F">
      <w:pPr>
        <w:spacing w:after="0" w:line="240" w:lineRule="auto"/>
      </w:pPr>
      <w:r>
        <w:separator/>
      </w:r>
    </w:p>
  </w:endnote>
  <w:endnote w:type="continuationSeparator" w:id="0">
    <w:p w:rsidR="0030055F" w:rsidRDefault="00300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979" w:rsidRDefault="0009297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55F" w:rsidRDefault="0030055F">
      <w:pPr>
        <w:spacing w:after="0" w:line="240" w:lineRule="auto"/>
      </w:pPr>
      <w:r>
        <w:separator/>
      </w:r>
    </w:p>
  </w:footnote>
  <w:footnote w:type="continuationSeparator" w:id="0">
    <w:p w:rsidR="0030055F" w:rsidRDefault="00300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979" w:rsidRDefault="0009297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30E"/>
    <w:rsid w:val="0003320B"/>
    <w:rsid w:val="00092979"/>
    <w:rsid w:val="000B7B98"/>
    <w:rsid w:val="000F4650"/>
    <w:rsid w:val="0030055F"/>
    <w:rsid w:val="003A4716"/>
    <w:rsid w:val="0067330E"/>
    <w:rsid w:val="007F6AB9"/>
    <w:rsid w:val="0081093B"/>
    <w:rsid w:val="0089697B"/>
    <w:rsid w:val="00977F4E"/>
    <w:rsid w:val="00AB1FBF"/>
    <w:rsid w:val="00BC6129"/>
    <w:rsid w:val="00BF046B"/>
    <w:rsid w:val="00C20782"/>
    <w:rsid w:val="00CA26CD"/>
    <w:rsid w:val="00DB556E"/>
    <w:rsid w:val="00E82A48"/>
    <w:rsid w:val="00F6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397BE"/>
  <w14:defaultImageDpi w14:val="0"/>
  <w15:docId w15:val="{7BB1A2B3-5F60-45D4-B5F2-20F100D4A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 w:cs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 w:cs="Times New Roman"/>
      <w:sz w:val="24"/>
      <w:szCs w:val="24"/>
    </w:rPr>
  </w:style>
  <w:style w:type="table" w:styleId="Tabelacomgrade">
    <w:name w:val="Table Grid"/>
    <w:basedOn w:val="Tabelanormal"/>
    <w:uiPriority w:val="39"/>
    <w:rsid w:val="000F4650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F4650"/>
    <w:pPr>
      <w:spacing w:after="0" w:line="240" w:lineRule="auto"/>
    </w:pPr>
    <w:rPr>
      <w:rFonts w:eastAsia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../../../05%20-%20Estruturais/MEMORIAL/e_sobrecarga.gif" TargetMode="External"/><Relationship Id="rId18" Type="http://schemas.openxmlformats.org/officeDocument/2006/relationships/image" Target="../../../05%20-%20Estruturais/MEMORIAL/Pav1_Muros_M3_Detalhado.bmp" TargetMode="External"/><Relationship Id="rId26" Type="http://schemas.openxmlformats.org/officeDocument/2006/relationships/image" Target="../../../05%20-%20Estruturais/MEMORIAL/e_sobredistriregiao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../../../05%20-%20Estruturais/MEMORIAL/e_concentrada.gif" TargetMode="External"/><Relationship Id="rId34" Type="http://schemas.openxmlformats.org/officeDocument/2006/relationships/theme" Target="theme/theme1.xml"/><Relationship Id="rId7" Type="http://schemas.openxmlformats.org/officeDocument/2006/relationships/image" Target="../../../05%20-%20Estruturais/MEMORIAL/e_sobrecarga.gif" TargetMode="External"/><Relationship Id="rId12" Type="http://schemas.openxmlformats.org/officeDocument/2006/relationships/image" Target="../../../05%20-%20Estruturais/MEMORIAL/Pav1_Muros_M2_Detalhado.bmp" TargetMode="External"/><Relationship Id="rId17" Type="http://schemas.openxmlformats.org/officeDocument/2006/relationships/image" Target="../../../05%20-%20Estruturais/MEMORIAL/e_total.gif" TargetMode="External"/><Relationship Id="rId25" Type="http://schemas.openxmlformats.org/officeDocument/2006/relationships/image" Target="../../../05%20-%20Estruturais/MEMORIAL/e_sobrecarga.gif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../../../05%20-%20Estruturais/MEMORIAL/e_agua.gif" TargetMode="External"/><Relationship Id="rId20" Type="http://schemas.openxmlformats.org/officeDocument/2006/relationships/image" Target="../../../05%20-%20Estruturais/MEMORIAL/e_sobredistriregiao.gif" TargetMode="External"/><Relationship Id="rId29" Type="http://schemas.openxmlformats.org/officeDocument/2006/relationships/image" Target="../../../05%20-%20Estruturais/MEMORIAL/e_total.gif" TargetMode="External"/><Relationship Id="rId1" Type="http://schemas.openxmlformats.org/officeDocument/2006/relationships/styles" Target="styles.xml"/><Relationship Id="rId6" Type="http://schemas.openxmlformats.org/officeDocument/2006/relationships/image" Target="../../../05%20-%20Estruturais/MEMORIAL/Pav1_Muros_M1_Detalhado.bmp" TargetMode="External"/><Relationship Id="rId11" Type="http://schemas.openxmlformats.org/officeDocument/2006/relationships/image" Target="../../../05%20-%20Estruturais/MEMORIAL/e_total.gif" TargetMode="External"/><Relationship Id="rId24" Type="http://schemas.openxmlformats.org/officeDocument/2006/relationships/image" Target="../../../05%20-%20Estruturais/MEMORIAL/Pav1_Muros_M4_Detalhado.bmp" TargetMode="External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../../../05%20-%20Estruturais/MEMORIAL/e_concentrada.gif" TargetMode="External"/><Relationship Id="rId23" Type="http://schemas.openxmlformats.org/officeDocument/2006/relationships/image" Target="../../../05%20-%20Estruturais/MEMORIAL/e_total.gif" TargetMode="External"/><Relationship Id="rId28" Type="http://schemas.openxmlformats.org/officeDocument/2006/relationships/image" Target="../../../05%20-%20Estruturais/MEMORIAL/e_agua.gif" TargetMode="External"/><Relationship Id="rId10" Type="http://schemas.openxmlformats.org/officeDocument/2006/relationships/image" Target="../../../05%20-%20Estruturais/MEMORIAL/e_agua.gif" TargetMode="External"/><Relationship Id="rId19" Type="http://schemas.openxmlformats.org/officeDocument/2006/relationships/image" Target="../../../05%20-%20Estruturais/MEMORIAL/e_sobrecarga.gif" TargetMode="External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../../../05%20-%20Estruturais/MEMORIAL/e_concentrada.gif" TargetMode="External"/><Relationship Id="rId14" Type="http://schemas.openxmlformats.org/officeDocument/2006/relationships/image" Target="../../../05%20-%20Estruturais/MEMORIAL/e_sobredistriregiao.gif" TargetMode="External"/><Relationship Id="rId22" Type="http://schemas.openxmlformats.org/officeDocument/2006/relationships/image" Target="../../../05%20-%20Estruturais/MEMORIAL/e_agua.gif" TargetMode="External"/><Relationship Id="rId27" Type="http://schemas.openxmlformats.org/officeDocument/2006/relationships/image" Target="../../../05%20-%20Estruturais/MEMORIAL/e_concentrada.gif" TargetMode="External"/><Relationship Id="rId30" Type="http://schemas.openxmlformats.org/officeDocument/2006/relationships/image" Target="media/image1.png"/><Relationship Id="rId8" Type="http://schemas.openxmlformats.org/officeDocument/2006/relationships/image" Target="../../../05%20-%20Estruturais/MEMORIAL/e_sobredistriregiao.gi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2525</Words>
  <Characters>13637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4</cp:revision>
  <cp:lastPrinted>2023-12-08T18:00:00Z</cp:lastPrinted>
  <dcterms:created xsi:type="dcterms:W3CDTF">2023-09-27T02:02:00Z</dcterms:created>
  <dcterms:modified xsi:type="dcterms:W3CDTF">2023-12-08T18:00:00Z</dcterms:modified>
</cp:coreProperties>
</file>